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6AD76C0" w14:textId="77777777" w:rsidR="00604332" w:rsidRDefault="00604332" w:rsidP="0060433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219AA164" wp14:editId="442E3379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7B187A1" w14:textId="77777777" w:rsidR="00604332" w:rsidRDefault="00604332" w:rsidP="0060433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50AD0A32" w14:textId="77777777" w:rsidR="00604332" w:rsidRDefault="00604332" w:rsidP="0060433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196D10C9" w14:textId="77777777" w:rsidR="00604332" w:rsidRPr="00604332" w:rsidRDefault="00604332" w:rsidP="00604332">
      <w:pPr>
        <w:spacing w:after="240" w:line="240" w:lineRule="atLeast"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 ВІННИЦЬКОЇ ОБЛАСТІ</w:t>
      </w:r>
    </w:p>
    <w:p w14:paraId="0829A2B9" w14:textId="77777777" w:rsidR="00604332" w:rsidRDefault="00604332" w:rsidP="00604332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4054536C" w14:textId="18817876" w:rsidR="00604332" w:rsidRDefault="00C63730" w:rsidP="00604332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__</w:t>
      </w:r>
      <w:r w:rsidR="00604332">
        <w:rPr>
          <w:rFonts w:ascii="Times New Roman" w:hAnsi="Times New Roman" w:cs="Times New Roman"/>
          <w:b/>
          <w:sz w:val="28"/>
          <w:szCs w:val="28"/>
        </w:rPr>
        <w:t xml:space="preserve"> сесія  </w:t>
      </w:r>
      <w:r w:rsidR="00DB7469">
        <w:rPr>
          <w:rFonts w:ascii="Times New Roman" w:hAnsi="Times New Roman" w:cs="Times New Roman"/>
          <w:b/>
          <w:sz w:val="28"/>
          <w:szCs w:val="28"/>
        </w:rPr>
        <w:t>8</w:t>
      </w:r>
      <w:r w:rsidR="00604332">
        <w:rPr>
          <w:rFonts w:ascii="Times New Roman" w:hAnsi="Times New Roman" w:cs="Times New Roman"/>
          <w:b/>
          <w:sz w:val="28"/>
          <w:szCs w:val="28"/>
        </w:rPr>
        <w:t xml:space="preserve">  скликання</w:t>
      </w:r>
    </w:p>
    <w:p w14:paraId="7E112342" w14:textId="6C95EA9B" w:rsidR="00604332" w:rsidRDefault="00604332" w:rsidP="0006450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</w:t>
      </w:r>
      <w:r w:rsidR="00064507">
        <w:rPr>
          <w:rFonts w:ascii="Times New Roman" w:hAnsi="Times New Roman" w:cs="Times New Roman"/>
          <w:sz w:val="28"/>
          <w:szCs w:val="28"/>
        </w:rPr>
        <w:t>202</w:t>
      </w:r>
      <w:r w:rsidR="0088772D">
        <w:rPr>
          <w:rFonts w:ascii="Times New Roman" w:hAnsi="Times New Roman" w:cs="Times New Roman"/>
          <w:sz w:val="28"/>
          <w:szCs w:val="28"/>
        </w:rPr>
        <w:t>6</w:t>
      </w:r>
      <w:r w:rsidR="00064507">
        <w:rPr>
          <w:rFonts w:ascii="Times New Roman" w:hAnsi="Times New Roman" w:cs="Times New Roman"/>
          <w:sz w:val="28"/>
          <w:szCs w:val="28"/>
        </w:rPr>
        <w:t xml:space="preserve"> року</w:t>
      </w:r>
      <w:r>
        <w:rPr>
          <w:rFonts w:ascii="Times New Roman" w:hAnsi="Times New Roman" w:cs="Times New Roman"/>
          <w:sz w:val="28"/>
          <w:szCs w:val="28"/>
        </w:rPr>
        <w:t xml:space="preserve">                    м. Погребище                                 № _________</w:t>
      </w:r>
    </w:p>
    <w:p w14:paraId="728290B0" w14:textId="77777777" w:rsidR="00526F76" w:rsidRPr="00DB7469" w:rsidRDefault="00064507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DB7469">
        <w:rPr>
          <w:rFonts w:ascii="Times New Roman" w:hAnsi="Times New Roman" w:cs="Times New Roman"/>
          <w:b/>
          <w:sz w:val="28"/>
          <w:szCs w:val="28"/>
        </w:rPr>
        <w:t>Про затвердження про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є</w:t>
      </w:r>
      <w:r w:rsidR="00526F76" w:rsidRPr="00DB7469">
        <w:rPr>
          <w:rFonts w:ascii="Times New Roman" w:hAnsi="Times New Roman" w:cs="Times New Roman"/>
          <w:b/>
          <w:sz w:val="28"/>
          <w:szCs w:val="28"/>
        </w:rPr>
        <w:t>кту землеустрою</w:t>
      </w:r>
    </w:p>
    <w:p w14:paraId="15F59791" w14:textId="77777777" w:rsidR="00F10A77" w:rsidRPr="00DB7469" w:rsidRDefault="00526F76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</w:rPr>
        <w:t>щодо відведення земельн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ої 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 w:rsidRPr="00DB7469">
        <w:rPr>
          <w:rFonts w:ascii="Times New Roman" w:hAnsi="Times New Roman" w:cs="Times New Roman"/>
          <w:b/>
          <w:sz w:val="28"/>
          <w:szCs w:val="28"/>
        </w:rPr>
        <w:t>ділянк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>в користування на</w:t>
      </w:r>
    </w:p>
    <w:p w14:paraId="09C4513F" w14:textId="56113133" w:rsidR="00DB7469" w:rsidRPr="00DB7469" w:rsidRDefault="00F10A77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умовах 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>оренд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0B7A98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3C7911">
        <w:rPr>
          <w:rFonts w:ascii="Times New Roman" w:hAnsi="Times New Roman" w:cs="Times New Roman"/>
          <w:b/>
          <w:sz w:val="28"/>
          <w:szCs w:val="28"/>
          <w:lang w:val="uk-UA"/>
        </w:rPr>
        <w:t xml:space="preserve">гр. </w:t>
      </w:r>
      <w:r w:rsidR="003139E8">
        <w:rPr>
          <w:rFonts w:ascii="Times New Roman" w:hAnsi="Times New Roman" w:cs="Times New Roman"/>
          <w:b/>
          <w:sz w:val="28"/>
          <w:szCs w:val="28"/>
          <w:lang w:val="uk-UA"/>
        </w:rPr>
        <w:t>Видмиш І. В</w:t>
      </w:r>
      <w:r w:rsidR="007F37FF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14:paraId="4B6DA0DF" w14:textId="77777777" w:rsidR="00526F76" w:rsidRPr="00DB7469" w:rsidRDefault="00526F76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</w:p>
    <w:p w14:paraId="47C173B0" w14:textId="4EA8556F" w:rsidR="00DB7469" w:rsidRDefault="00BD26A4" w:rsidP="00064507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Керуючись пунктом </w:t>
      </w:r>
      <w:r>
        <w:rPr>
          <w:rFonts w:ascii="Times New Roman" w:hAnsi="Times New Roman"/>
          <w:bCs/>
          <w:sz w:val="28"/>
          <w:szCs w:val="28"/>
          <w:lang w:val="uk-UA"/>
        </w:rPr>
        <w:t>34 статті 26 Закону України «Про місцеве самоврядування в Україні», статтями 12, 36</w:t>
      </w:r>
      <w:r w:rsidR="0060733E">
        <w:rPr>
          <w:rFonts w:ascii="Times New Roman" w:hAnsi="Times New Roman"/>
          <w:bCs/>
          <w:sz w:val="28"/>
          <w:szCs w:val="28"/>
          <w:lang w:val="uk-UA"/>
        </w:rPr>
        <w:t>, 79¹, 93, 122, 124 Земельного к</w:t>
      </w:r>
      <w:r>
        <w:rPr>
          <w:rFonts w:ascii="Times New Roman" w:hAnsi="Times New Roman"/>
          <w:bCs/>
          <w:sz w:val="28"/>
          <w:szCs w:val="28"/>
          <w:lang w:val="uk-UA"/>
        </w:rPr>
        <w:t>одексу України,</w:t>
      </w:r>
      <w:r>
        <w:rPr>
          <w:rFonts w:ascii="Times New Roman" w:hAnsi="Times New Roman"/>
          <w:sz w:val="28"/>
          <w:szCs w:val="28"/>
          <w:lang w:val="uk-UA"/>
        </w:rPr>
        <w:t xml:space="preserve"> статтями 19, 22 Закону України «Про землеустрій», </w:t>
      </w:r>
      <w:r w:rsidR="006A3C03">
        <w:rPr>
          <w:rFonts w:ascii="Times New Roman" w:hAnsi="Times New Roman"/>
          <w:bCs/>
          <w:sz w:val="28"/>
          <w:szCs w:val="28"/>
          <w:lang w:val="uk-UA"/>
        </w:rPr>
        <w:t>розглянувши звернення громадян</w:t>
      </w:r>
      <w:r w:rsidR="0044777E">
        <w:rPr>
          <w:rFonts w:ascii="Times New Roman" w:hAnsi="Times New Roman"/>
          <w:bCs/>
          <w:sz w:val="28"/>
          <w:szCs w:val="28"/>
          <w:lang w:val="uk-UA"/>
        </w:rPr>
        <w:t>к</w:t>
      </w:r>
      <w:r w:rsidR="006A3C03">
        <w:rPr>
          <w:rFonts w:ascii="Times New Roman" w:hAnsi="Times New Roman"/>
          <w:bCs/>
          <w:sz w:val="28"/>
          <w:szCs w:val="28"/>
          <w:lang w:val="uk-UA"/>
        </w:rPr>
        <w:t>и</w:t>
      </w:r>
      <w:r w:rsidR="004F0B8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3139E8">
        <w:rPr>
          <w:rFonts w:ascii="Times New Roman" w:hAnsi="Times New Roman"/>
          <w:bCs/>
          <w:sz w:val="28"/>
          <w:szCs w:val="28"/>
          <w:lang w:val="uk-UA"/>
        </w:rPr>
        <w:t>Видмиш Ірини Віталіївни</w:t>
      </w:r>
      <w:r w:rsidR="00707E5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A3C03">
        <w:rPr>
          <w:rFonts w:ascii="Times New Roman" w:hAnsi="Times New Roman"/>
          <w:bCs/>
          <w:sz w:val="28"/>
          <w:szCs w:val="28"/>
          <w:lang w:val="uk-UA"/>
        </w:rPr>
        <w:t xml:space="preserve">про </w:t>
      </w:r>
      <w:r w:rsidR="00D96A01">
        <w:rPr>
          <w:rFonts w:ascii="Times New Roman" w:hAnsi="Times New Roman"/>
          <w:bCs/>
          <w:sz w:val="28"/>
          <w:szCs w:val="28"/>
          <w:lang w:val="uk-UA"/>
        </w:rPr>
        <w:t>затвердження</w:t>
      </w:r>
      <w:r w:rsidR="006A3C03">
        <w:rPr>
          <w:rFonts w:ascii="Times New Roman" w:hAnsi="Times New Roman"/>
          <w:bCs/>
          <w:sz w:val="28"/>
          <w:szCs w:val="28"/>
          <w:lang w:val="uk-UA"/>
        </w:rPr>
        <w:t xml:space="preserve"> проєкту землеустрою щодо відведення земельної  ділянки в користування на умовах оренди для городництва, </w:t>
      </w:r>
      <w:r>
        <w:rPr>
          <w:rFonts w:ascii="Times New Roman" w:hAnsi="Times New Roman"/>
          <w:bCs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0E0A95">
        <w:rPr>
          <w:rFonts w:ascii="Times New Roman" w:hAnsi="Times New Roman"/>
          <w:bCs/>
          <w:sz w:val="28"/>
          <w:szCs w:val="28"/>
          <w:lang w:val="uk-UA"/>
        </w:rPr>
        <w:t>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335BE">
        <w:rPr>
          <w:rFonts w:ascii="Times New Roman" w:hAnsi="Times New Roman"/>
          <w:bCs/>
          <w:sz w:val="28"/>
          <w:szCs w:val="28"/>
          <w:lang w:val="uk-UA"/>
        </w:rPr>
        <w:t>міська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рад</w:t>
      </w:r>
      <w:r w:rsidR="009335BE">
        <w:rPr>
          <w:rFonts w:ascii="Times New Roman" w:hAnsi="Times New Roman"/>
          <w:bCs/>
          <w:sz w:val="28"/>
          <w:szCs w:val="28"/>
          <w:lang w:val="uk-UA"/>
        </w:rPr>
        <w:t>а</w:t>
      </w:r>
    </w:p>
    <w:p w14:paraId="637FF742" w14:textId="77777777" w:rsidR="00BD26A4" w:rsidRPr="00DB7469" w:rsidRDefault="00BD26A4" w:rsidP="00064507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3F3D9464" w14:textId="77777777" w:rsidR="00DB7469" w:rsidRDefault="00526F76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14:paraId="38728C02" w14:textId="77777777" w:rsidR="00DB7469" w:rsidRDefault="00DB7469" w:rsidP="00DB7469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D71EDBD" w14:textId="1655CA58" w:rsidR="00DB7469" w:rsidRPr="00114366" w:rsidRDefault="008C0F17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8D1474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DB7469">
        <w:rPr>
          <w:rFonts w:ascii="Times New Roman" w:hAnsi="Times New Roman" w:cs="Times New Roman"/>
          <w:sz w:val="28"/>
          <w:szCs w:val="28"/>
          <w:lang w:val="uk-UA"/>
        </w:rPr>
        <w:t>З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атвердити про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є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кт землеустрою щодо відведення земельн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и в користування на умовах 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>із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земель комунальної власності 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592515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землі </w:t>
      </w:r>
      <w:r w:rsidR="00EB568B" w:rsidRPr="00DB7469">
        <w:rPr>
          <w:rFonts w:ascii="Times New Roman" w:hAnsi="Times New Roman" w:cs="Times New Roman"/>
          <w:sz w:val="28"/>
          <w:szCs w:val="28"/>
          <w:lang w:val="uk-UA"/>
        </w:rPr>
        <w:t>сільськогосподарського</w:t>
      </w:r>
      <w:r w:rsidR="00592515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призначення)</w:t>
      </w:r>
      <w:r w:rsidR="002D6FD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00868" w:rsidRPr="00DB7469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173EEA" w:rsidRPr="00DB7469">
        <w:rPr>
          <w:rFonts w:ascii="Times New Roman" w:hAnsi="Times New Roman" w:cs="Times New Roman"/>
          <w:sz w:val="28"/>
          <w:szCs w:val="28"/>
          <w:lang w:val="uk-UA"/>
        </w:rPr>
        <w:t>омадян</w:t>
      </w:r>
      <w:r w:rsidR="0044777E">
        <w:rPr>
          <w:rFonts w:ascii="Times New Roman" w:hAnsi="Times New Roman" w:cs="Times New Roman"/>
          <w:sz w:val="28"/>
          <w:szCs w:val="28"/>
          <w:lang w:val="uk-UA"/>
        </w:rPr>
        <w:t>ці</w:t>
      </w:r>
      <w:r w:rsidR="003B082D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139E8">
        <w:rPr>
          <w:rFonts w:ascii="Times New Roman" w:hAnsi="Times New Roman" w:cs="Times New Roman"/>
          <w:sz w:val="28"/>
          <w:szCs w:val="28"/>
          <w:lang w:val="uk-UA"/>
        </w:rPr>
        <w:t>Видмиш Ірині Віталіївні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53113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D1C8A" w:rsidRPr="00DB7469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адастровий номер 0523</w:t>
      </w:r>
      <w:r w:rsidR="009F0AE1" w:rsidRPr="00DB7469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A841B9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44777E">
        <w:rPr>
          <w:rFonts w:ascii="Times New Roman" w:hAnsi="Times New Roman" w:cs="Times New Roman"/>
          <w:sz w:val="28"/>
          <w:szCs w:val="28"/>
          <w:lang w:val="uk-UA"/>
        </w:rPr>
        <w:t>22</w:t>
      </w:r>
      <w:r w:rsidR="00B23FD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0:</w:t>
      </w:r>
      <w:r w:rsidR="0044777E">
        <w:rPr>
          <w:rFonts w:ascii="Times New Roman" w:hAnsi="Times New Roman" w:cs="Times New Roman"/>
          <w:sz w:val="28"/>
          <w:szCs w:val="28"/>
          <w:lang w:val="uk-UA"/>
        </w:rPr>
        <w:t>02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A841B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44777E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501051" w:rsidRPr="00DB746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44777E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3139E8">
        <w:rPr>
          <w:rFonts w:ascii="Times New Roman" w:hAnsi="Times New Roman" w:cs="Times New Roman"/>
          <w:sz w:val="28"/>
          <w:szCs w:val="28"/>
          <w:lang w:val="uk-UA"/>
        </w:rPr>
        <w:t>85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B568B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44777E">
        <w:rPr>
          <w:rFonts w:ascii="Times New Roman" w:hAnsi="Times New Roman" w:cs="Times New Roman"/>
          <w:sz w:val="28"/>
          <w:szCs w:val="28"/>
          <w:lang w:val="uk-UA"/>
        </w:rPr>
        <w:t>6000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0A0F8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A0F8D" w:rsidRPr="007432F5">
        <w:rPr>
          <w:rFonts w:ascii="Times New Roman" w:hAnsi="Times New Roman"/>
          <w:bCs/>
          <w:sz w:val="28"/>
          <w:szCs w:val="28"/>
          <w:lang w:val="uk-UA"/>
        </w:rPr>
        <w:t>зі зміною її цільового призначення з 0</w:t>
      </w:r>
      <w:r w:rsidR="000A0F8D">
        <w:rPr>
          <w:rFonts w:ascii="Times New Roman" w:hAnsi="Times New Roman"/>
          <w:bCs/>
          <w:sz w:val="28"/>
          <w:szCs w:val="28"/>
          <w:lang w:val="uk-UA"/>
        </w:rPr>
        <w:t>1</w:t>
      </w:r>
      <w:r w:rsidR="000A0F8D" w:rsidRPr="007432F5">
        <w:rPr>
          <w:rFonts w:ascii="Times New Roman" w:hAnsi="Times New Roman"/>
          <w:bCs/>
          <w:sz w:val="28"/>
          <w:szCs w:val="28"/>
          <w:lang w:val="uk-UA"/>
        </w:rPr>
        <w:t>.0</w:t>
      </w:r>
      <w:r w:rsidR="000A0F8D">
        <w:rPr>
          <w:rFonts w:ascii="Times New Roman" w:hAnsi="Times New Roman"/>
          <w:bCs/>
          <w:sz w:val="28"/>
          <w:szCs w:val="28"/>
          <w:lang w:val="uk-UA"/>
        </w:rPr>
        <w:t>2</w:t>
      </w:r>
      <w:r w:rsidR="000A0F8D" w:rsidRPr="007432F5">
        <w:rPr>
          <w:rFonts w:ascii="Times New Roman" w:hAnsi="Times New Roman"/>
          <w:bCs/>
          <w:sz w:val="28"/>
          <w:szCs w:val="28"/>
          <w:lang w:val="uk-UA"/>
        </w:rPr>
        <w:t xml:space="preserve">  Для </w:t>
      </w:r>
      <w:r w:rsidR="000A0F8D">
        <w:rPr>
          <w:rFonts w:ascii="Times New Roman" w:hAnsi="Times New Roman"/>
          <w:bCs/>
          <w:sz w:val="28"/>
          <w:szCs w:val="28"/>
          <w:lang w:val="uk-UA"/>
        </w:rPr>
        <w:t xml:space="preserve">ведення фермерського господарства  </w:t>
      </w:r>
      <w:r w:rsidR="000A0F8D" w:rsidRPr="007432F5">
        <w:rPr>
          <w:rFonts w:ascii="Times New Roman" w:hAnsi="Times New Roman"/>
          <w:bCs/>
          <w:sz w:val="28"/>
          <w:szCs w:val="28"/>
          <w:lang w:val="uk-UA"/>
        </w:rPr>
        <w:t>на 01.0</w:t>
      </w:r>
      <w:r w:rsidR="000A0F8D">
        <w:rPr>
          <w:rFonts w:ascii="Times New Roman" w:hAnsi="Times New Roman"/>
          <w:bCs/>
          <w:sz w:val="28"/>
          <w:szCs w:val="28"/>
          <w:lang w:val="uk-UA"/>
        </w:rPr>
        <w:t>7</w:t>
      </w:r>
      <w:r w:rsidR="000A0F8D" w:rsidRPr="007432F5">
        <w:rPr>
          <w:rFonts w:ascii="Times New Roman" w:hAnsi="Times New Roman"/>
          <w:bCs/>
          <w:sz w:val="28"/>
          <w:szCs w:val="28"/>
          <w:lang w:val="uk-UA"/>
        </w:rPr>
        <w:t xml:space="preserve"> Для </w:t>
      </w:r>
      <w:r w:rsidR="000A0F8D">
        <w:rPr>
          <w:rFonts w:ascii="Times New Roman" w:hAnsi="Times New Roman"/>
          <w:bCs/>
          <w:sz w:val="28"/>
          <w:szCs w:val="28"/>
          <w:lang w:val="uk-UA"/>
        </w:rPr>
        <w:t>городництва,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яка розташована</w:t>
      </w:r>
      <w:r w:rsidR="0075153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</w:t>
      </w:r>
      <w:r w:rsidR="00501051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Погребище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 xml:space="preserve">нської міської </w:t>
      </w:r>
      <w:r w:rsidR="00751734">
        <w:rPr>
          <w:rFonts w:ascii="Times New Roman" w:hAnsi="Times New Roman" w:cs="Times New Roman"/>
          <w:sz w:val="28"/>
          <w:szCs w:val="28"/>
          <w:lang w:val="uk-UA"/>
        </w:rPr>
        <w:t>територіальної громади</w:t>
      </w:r>
      <w:r w:rsidR="00E30F4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 w:rsidRPr="00DB7469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B9256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4777E">
        <w:rPr>
          <w:rFonts w:ascii="Times New Roman" w:hAnsi="Times New Roman" w:cs="Times New Roman"/>
          <w:sz w:val="28"/>
          <w:szCs w:val="28"/>
          <w:lang w:val="uk-UA"/>
        </w:rPr>
        <w:t>(за межами с. Збаржівка</w:t>
      </w:r>
      <w:r w:rsidR="000A0F8D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563C8F" w:rsidRPr="00114366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36BA2A4D" w14:textId="77777777" w:rsidR="00DB7469" w:rsidRPr="00114366" w:rsidRDefault="00DB7469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EF5A01F" w14:textId="6D35E373" w:rsidR="002C5C74" w:rsidRDefault="008C0F17" w:rsidP="00366177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8D1474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63C8F" w:rsidRPr="00DB7469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5B2953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адати </w:t>
      </w:r>
      <w:r w:rsidR="000A77E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в користування на умовах оренди земельну </w:t>
      </w:r>
      <w:r w:rsidR="00531132" w:rsidRPr="00DB7469">
        <w:rPr>
          <w:rFonts w:ascii="Times New Roman" w:hAnsi="Times New Roman" w:cs="Times New Roman"/>
          <w:sz w:val="28"/>
          <w:szCs w:val="28"/>
          <w:lang w:val="uk-UA"/>
        </w:rPr>
        <w:t>ділянку</w:t>
      </w:r>
      <w:r w:rsidR="000B6B1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4777E" w:rsidRPr="00DB7469">
        <w:rPr>
          <w:rFonts w:ascii="Times New Roman" w:hAnsi="Times New Roman" w:cs="Times New Roman"/>
          <w:sz w:val="28"/>
          <w:szCs w:val="28"/>
          <w:lang w:val="uk-UA"/>
        </w:rPr>
        <w:t>громадян</w:t>
      </w:r>
      <w:r w:rsidR="0044777E">
        <w:rPr>
          <w:rFonts w:ascii="Times New Roman" w:hAnsi="Times New Roman" w:cs="Times New Roman"/>
          <w:sz w:val="28"/>
          <w:szCs w:val="28"/>
          <w:lang w:val="uk-UA"/>
        </w:rPr>
        <w:t>ці</w:t>
      </w:r>
      <w:r w:rsidR="0044777E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139E8">
        <w:rPr>
          <w:rFonts w:ascii="Times New Roman" w:hAnsi="Times New Roman" w:cs="Times New Roman"/>
          <w:sz w:val="28"/>
          <w:szCs w:val="28"/>
          <w:lang w:val="uk-UA"/>
        </w:rPr>
        <w:t>Видмиш Ірині Віталіївні</w:t>
      </w:r>
      <w:r w:rsidR="003139E8" w:rsidRPr="00DB7469">
        <w:rPr>
          <w:rFonts w:ascii="Times New Roman" w:hAnsi="Times New Roman" w:cs="Times New Roman"/>
          <w:sz w:val="28"/>
          <w:szCs w:val="28"/>
          <w:lang w:val="uk-UA"/>
        </w:rPr>
        <w:t>, кадастровий номер 05234</w:t>
      </w:r>
      <w:r w:rsidR="003139E8">
        <w:rPr>
          <w:rFonts w:ascii="Times New Roman" w:hAnsi="Times New Roman" w:cs="Times New Roman"/>
          <w:sz w:val="28"/>
          <w:szCs w:val="28"/>
          <w:lang w:val="uk-UA"/>
        </w:rPr>
        <w:t>8220</w:t>
      </w:r>
      <w:r w:rsidR="003139E8" w:rsidRPr="00DB7469">
        <w:rPr>
          <w:rFonts w:ascii="Times New Roman" w:hAnsi="Times New Roman" w:cs="Times New Roman"/>
          <w:sz w:val="28"/>
          <w:szCs w:val="28"/>
          <w:lang w:val="uk-UA"/>
        </w:rPr>
        <w:t>0:</w:t>
      </w:r>
      <w:r w:rsidR="003139E8">
        <w:rPr>
          <w:rFonts w:ascii="Times New Roman" w:hAnsi="Times New Roman" w:cs="Times New Roman"/>
          <w:sz w:val="28"/>
          <w:szCs w:val="28"/>
          <w:lang w:val="uk-UA"/>
        </w:rPr>
        <w:t>02</w:t>
      </w:r>
      <w:r w:rsidR="003139E8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3139E8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139E8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3139E8">
        <w:rPr>
          <w:rFonts w:ascii="Times New Roman" w:hAnsi="Times New Roman" w:cs="Times New Roman"/>
          <w:sz w:val="28"/>
          <w:szCs w:val="28"/>
          <w:lang w:val="uk-UA"/>
        </w:rPr>
        <w:t>285</w:t>
      </w:r>
      <w:r w:rsidR="003139E8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bookmarkStart w:id="0" w:name="_GoBack"/>
      <w:bookmarkEnd w:id="0"/>
      <w:r w:rsidR="00857CB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4777E" w:rsidRPr="00DB7469">
        <w:rPr>
          <w:rFonts w:ascii="Times New Roman" w:hAnsi="Times New Roman" w:cs="Times New Roman"/>
          <w:sz w:val="28"/>
          <w:szCs w:val="28"/>
          <w:lang w:val="uk-UA"/>
        </w:rPr>
        <w:t>площею 0,</w:t>
      </w:r>
      <w:r w:rsidR="0044777E">
        <w:rPr>
          <w:rFonts w:ascii="Times New Roman" w:hAnsi="Times New Roman" w:cs="Times New Roman"/>
          <w:sz w:val="28"/>
          <w:szCs w:val="28"/>
          <w:lang w:val="uk-UA"/>
        </w:rPr>
        <w:t>6000</w:t>
      </w:r>
      <w:r w:rsidR="0044777E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 </w:t>
      </w:r>
      <w:r w:rsidR="0044777E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</w:t>
      </w:r>
      <w:r w:rsidR="0044777E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Погребище</w:t>
      </w:r>
      <w:r w:rsidR="0044777E">
        <w:rPr>
          <w:rFonts w:ascii="Times New Roman" w:hAnsi="Times New Roman" w:cs="Times New Roman"/>
          <w:sz w:val="28"/>
          <w:szCs w:val="28"/>
          <w:lang w:val="uk-UA"/>
        </w:rPr>
        <w:t>нської міської територіальної громади</w:t>
      </w:r>
      <w:r w:rsidR="0044777E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Вінницького району Вінницької області </w:t>
      </w:r>
      <w:r w:rsidR="0044777E">
        <w:rPr>
          <w:rFonts w:ascii="Times New Roman" w:hAnsi="Times New Roman" w:cs="Times New Roman"/>
          <w:sz w:val="28"/>
          <w:szCs w:val="28"/>
          <w:lang w:val="uk-UA"/>
        </w:rPr>
        <w:t xml:space="preserve">(за межами с. Збаржівка), </w:t>
      </w:r>
      <w:r w:rsidR="00B9256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з 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визначеним цільовим призначенням </w:t>
      </w:r>
      <w:r w:rsidR="00774325"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01.07 </w:t>
      </w:r>
      <w:r w:rsidR="00DB7469">
        <w:rPr>
          <w:rFonts w:ascii="Times New Roman" w:hAnsi="Times New Roman" w:cs="Times New Roman"/>
          <w:sz w:val="28"/>
          <w:szCs w:val="28"/>
          <w:lang w:val="uk-UA"/>
        </w:rPr>
        <w:t>Д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>ля городництва</w:t>
      </w:r>
      <w:r w:rsidR="0025143C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терміном на 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lastRenderedPageBreak/>
        <w:t>(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сім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t>) років, розмір орендної плати встановити на рівні 12% від нормативної грошової оцінки земельної ділянки в рік.</w:t>
      </w:r>
    </w:p>
    <w:p w14:paraId="500C7810" w14:textId="77777777" w:rsidR="00DB7469" w:rsidRDefault="00DB7469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966DD80" w14:textId="77777777" w:rsidR="00DB7469" w:rsidRDefault="00DB7469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A4C2941" w14:textId="0CF51934" w:rsidR="002C5C74" w:rsidRPr="00DB7469" w:rsidRDefault="0044749C" w:rsidP="00DB746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63C8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83F2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862A3D" w:rsidRPr="00DB7469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66D76D77" w14:textId="77777777" w:rsidR="00501051" w:rsidRPr="00DB7469" w:rsidRDefault="00501051" w:rsidP="0060433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718F59AD" w14:textId="77777777" w:rsidR="00501051" w:rsidRPr="00DB7469" w:rsidRDefault="00501051" w:rsidP="0060433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3702DD2" w14:textId="77777777" w:rsidR="00F7180D" w:rsidRPr="00DB7469" w:rsidRDefault="00064507" w:rsidP="00DB746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іський  голова           </w:t>
      </w:r>
      <w:r w:rsidR="008C0F17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С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ергій </w:t>
      </w:r>
      <w:r w:rsidR="00FF335C" w:rsidRPr="00DB7469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F7180D" w:rsidRPr="00DB7469" w:rsidSect="003F68DC">
      <w:pgSz w:w="12240" w:h="15840"/>
      <w:pgMar w:top="851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43A7ECC" w14:textId="77777777" w:rsidR="0079396F" w:rsidRDefault="0079396F" w:rsidP="00C21C61">
      <w:pPr>
        <w:spacing w:after="0" w:line="240" w:lineRule="auto"/>
      </w:pPr>
      <w:r>
        <w:separator/>
      </w:r>
    </w:p>
  </w:endnote>
  <w:endnote w:type="continuationSeparator" w:id="0">
    <w:p w14:paraId="4EDA7F4E" w14:textId="77777777" w:rsidR="0079396F" w:rsidRDefault="0079396F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4F258EB" w14:textId="77777777" w:rsidR="0079396F" w:rsidRDefault="0079396F" w:rsidP="00C21C61">
      <w:pPr>
        <w:spacing w:after="0" w:line="240" w:lineRule="auto"/>
      </w:pPr>
      <w:r>
        <w:separator/>
      </w:r>
    </w:p>
  </w:footnote>
  <w:footnote w:type="continuationSeparator" w:id="0">
    <w:p w14:paraId="0D655272" w14:textId="77777777" w:rsidR="0079396F" w:rsidRDefault="0079396F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52136BD"/>
    <w:multiLevelType w:val="hybridMultilevel"/>
    <w:tmpl w:val="50BCCF46"/>
    <w:lvl w:ilvl="0" w:tplc="43DA68B8">
      <w:start w:val="1"/>
      <w:numFmt w:val="decimal"/>
      <w:lvlText w:val="%1."/>
      <w:lvlJc w:val="left"/>
      <w:pPr>
        <w:ind w:left="540" w:hanging="396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400C"/>
    <w:rsid w:val="00000793"/>
    <w:rsid w:val="00000C2F"/>
    <w:rsid w:val="00003464"/>
    <w:rsid w:val="00004898"/>
    <w:rsid w:val="00013A5E"/>
    <w:rsid w:val="0002142E"/>
    <w:rsid w:val="0002716C"/>
    <w:rsid w:val="00030D5B"/>
    <w:rsid w:val="000358FF"/>
    <w:rsid w:val="0003725D"/>
    <w:rsid w:val="00042100"/>
    <w:rsid w:val="00043084"/>
    <w:rsid w:val="000442A5"/>
    <w:rsid w:val="000508B0"/>
    <w:rsid w:val="00050B53"/>
    <w:rsid w:val="0006320E"/>
    <w:rsid w:val="00064507"/>
    <w:rsid w:val="00073087"/>
    <w:rsid w:val="00080C58"/>
    <w:rsid w:val="00083570"/>
    <w:rsid w:val="0009440C"/>
    <w:rsid w:val="000A0F8D"/>
    <w:rsid w:val="000A22BF"/>
    <w:rsid w:val="000A329B"/>
    <w:rsid w:val="000A3A51"/>
    <w:rsid w:val="000A61BD"/>
    <w:rsid w:val="000A77E6"/>
    <w:rsid w:val="000B1FB9"/>
    <w:rsid w:val="000B3045"/>
    <w:rsid w:val="000B644F"/>
    <w:rsid w:val="000B6B15"/>
    <w:rsid w:val="000B7793"/>
    <w:rsid w:val="000B7A98"/>
    <w:rsid w:val="000C37FF"/>
    <w:rsid w:val="000D018D"/>
    <w:rsid w:val="000D4367"/>
    <w:rsid w:val="000E03E1"/>
    <w:rsid w:val="000E0A95"/>
    <w:rsid w:val="000E3FE2"/>
    <w:rsid w:val="000E6E47"/>
    <w:rsid w:val="000E7DB8"/>
    <w:rsid w:val="001100EA"/>
    <w:rsid w:val="00110E2D"/>
    <w:rsid w:val="00112F87"/>
    <w:rsid w:val="00114366"/>
    <w:rsid w:val="001176CE"/>
    <w:rsid w:val="001246D4"/>
    <w:rsid w:val="00131205"/>
    <w:rsid w:val="001312F3"/>
    <w:rsid w:val="001322A5"/>
    <w:rsid w:val="00132AF4"/>
    <w:rsid w:val="00133ABD"/>
    <w:rsid w:val="00144B85"/>
    <w:rsid w:val="00146791"/>
    <w:rsid w:val="00152D1A"/>
    <w:rsid w:val="00152E74"/>
    <w:rsid w:val="001673C2"/>
    <w:rsid w:val="00170DFE"/>
    <w:rsid w:val="0017246E"/>
    <w:rsid w:val="00173EEA"/>
    <w:rsid w:val="0017400C"/>
    <w:rsid w:val="00177EB8"/>
    <w:rsid w:val="0018363C"/>
    <w:rsid w:val="00194B87"/>
    <w:rsid w:val="001A1656"/>
    <w:rsid w:val="001A5473"/>
    <w:rsid w:val="001A5ABC"/>
    <w:rsid w:val="001B3CD8"/>
    <w:rsid w:val="001B50C4"/>
    <w:rsid w:val="001B5A9F"/>
    <w:rsid w:val="001B5D4A"/>
    <w:rsid w:val="001B67F0"/>
    <w:rsid w:val="001D4BDC"/>
    <w:rsid w:val="001E08A1"/>
    <w:rsid w:val="001E3054"/>
    <w:rsid w:val="001E5458"/>
    <w:rsid w:val="001E5997"/>
    <w:rsid w:val="001F09FA"/>
    <w:rsid w:val="001F3EE3"/>
    <w:rsid w:val="001F5DCE"/>
    <w:rsid w:val="00206F92"/>
    <w:rsid w:val="00211E57"/>
    <w:rsid w:val="00212B56"/>
    <w:rsid w:val="00215875"/>
    <w:rsid w:val="00215C5E"/>
    <w:rsid w:val="002258D9"/>
    <w:rsid w:val="00230169"/>
    <w:rsid w:val="002369EF"/>
    <w:rsid w:val="002379A6"/>
    <w:rsid w:val="00244D29"/>
    <w:rsid w:val="00247A94"/>
    <w:rsid w:val="0025143C"/>
    <w:rsid w:val="00257A63"/>
    <w:rsid w:val="00265F3A"/>
    <w:rsid w:val="0026647B"/>
    <w:rsid w:val="00266C08"/>
    <w:rsid w:val="00266FDB"/>
    <w:rsid w:val="00267980"/>
    <w:rsid w:val="00271C2C"/>
    <w:rsid w:val="002725F7"/>
    <w:rsid w:val="00284ADA"/>
    <w:rsid w:val="002903D6"/>
    <w:rsid w:val="0029199B"/>
    <w:rsid w:val="00297206"/>
    <w:rsid w:val="002B61E6"/>
    <w:rsid w:val="002C5C74"/>
    <w:rsid w:val="002C5E95"/>
    <w:rsid w:val="002C63C4"/>
    <w:rsid w:val="002D2962"/>
    <w:rsid w:val="002D3C55"/>
    <w:rsid w:val="002D68AF"/>
    <w:rsid w:val="002D6FDF"/>
    <w:rsid w:val="002D7188"/>
    <w:rsid w:val="002E12AD"/>
    <w:rsid w:val="002F219B"/>
    <w:rsid w:val="002F35F2"/>
    <w:rsid w:val="002F47D1"/>
    <w:rsid w:val="002F5549"/>
    <w:rsid w:val="002F576F"/>
    <w:rsid w:val="002F5E9A"/>
    <w:rsid w:val="002F712E"/>
    <w:rsid w:val="003060DC"/>
    <w:rsid w:val="003107B6"/>
    <w:rsid w:val="003139A1"/>
    <w:rsid w:val="003139E8"/>
    <w:rsid w:val="00313E7A"/>
    <w:rsid w:val="003167AD"/>
    <w:rsid w:val="003208B6"/>
    <w:rsid w:val="00321050"/>
    <w:rsid w:val="00322761"/>
    <w:rsid w:val="003246AF"/>
    <w:rsid w:val="00325EF7"/>
    <w:rsid w:val="00327401"/>
    <w:rsid w:val="00334BB2"/>
    <w:rsid w:val="00335643"/>
    <w:rsid w:val="00347F6F"/>
    <w:rsid w:val="00352BE2"/>
    <w:rsid w:val="00356C56"/>
    <w:rsid w:val="00366177"/>
    <w:rsid w:val="00370386"/>
    <w:rsid w:val="00372ADF"/>
    <w:rsid w:val="00374E06"/>
    <w:rsid w:val="00374FAE"/>
    <w:rsid w:val="0038665F"/>
    <w:rsid w:val="003869B0"/>
    <w:rsid w:val="003931D8"/>
    <w:rsid w:val="00393312"/>
    <w:rsid w:val="003933E2"/>
    <w:rsid w:val="003A1BB8"/>
    <w:rsid w:val="003B082D"/>
    <w:rsid w:val="003C09ED"/>
    <w:rsid w:val="003C2A68"/>
    <w:rsid w:val="003C7911"/>
    <w:rsid w:val="003D522D"/>
    <w:rsid w:val="003D5841"/>
    <w:rsid w:val="003E3F02"/>
    <w:rsid w:val="003E528B"/>
    <w:rsid w:val="003F3FA4"/>
    <w:rsid w:val="003F68DC"/>
    <w:rsid w:val="003F6EF0"/>
    <w:rsid w:val="00404572"/>
    <w:rsid w:val="004066CC"/>
    <w:rsid w:val="0041297D"/>
    <w:rsid w:val="00413BAA"/>
    <w:rsid w:val="004155AE"/>
    <w:rsid w:val="0042597F"/>
    <w:rsid w:val="00426A62"/>
    <w:rsid w:val="004366D7"/>
    <w:rsid w:val="00446A7F"/>
    <w:rsid w:val="00446DA6"/>
    <w:rsid w:val="0044749C"/>
    <w:rsid w:val="0044777E"/>
    <w:rsid w:val="004740AE"/>
    <w:rsid w:val="0048683F"/>
    <w:rsid w:val="00490416"/>
    <w:rsid w:val="00491C83"/>
    <w:rsid w:val="00493081"/>
    <w:rsid w:val="004A02F8"/>
    <w:rsid w:val="004A40C2"/>
    <w:rsid w:val="004A65FF"/>
    <w:rsid w:val="004A6DFB"/>
    <w:rsid w:val="004B1A65"/>
    <w:rsid w:val="004B2E8A"/>
    <w:rsid w:val="004B3F5B"/>
    <w:rsid w:val="004B70E8"/>
    <w:rsid w:val="004C0429"/>
    <w:rsid w:val="004D1EEC"/>
    <w:rsid w:val="004D3289"/>
    <w:rsid w:val="004D3C43"/>
    <w:rsid w:val="004D3C5F"/>
    <w:rsid w:val="004D70B0"/>
    <w:rsid w:val="004D78EA"/>
    <w:rsid w:val="004F0B81"/>
    <w:rsid w:val="00501051"/>
    <w:rsid w:val="0050241C"/>
    <w:rsid w:val="005104BB"/>
    <w:rsid w:val="0051114F"/>
    <w:rsid w:val="00514EED"/>
    <w:rsid w:val="00525C91"/>
    <w:rsid w:val="00526F76"/>
    <w:rsid w:val="00531132"/>
    <w:rsid w:val="005348FB"/>
    <w:rsid w:val="005364F5"/>
    <w:rsid w:val="00536CA3"/>
    <w:rsid w:val="0054450A"/>
    <w:rsid w:val="00544D8C"/>
    <w:rsid w:val="0054702C"/>
    <w:rsid w:val="005501C4"/>
    <w:rsid w:val="00551C61"/>
    <w:rsid w:val="00563A2C"/>
    <w:rsid w:val="00563C8F"/>
    <w:rsid w:val="0056728C"/>
    <w:rsid w:val="005741F1"/>
    <w:rsid w:val="00583B1A"/>
    <w:rsid w:val="00592515"/>
    <w:rsid w:val="005A727A"/>
    <w:rsid w:val="005B153B"/>
    <w:rsid w:val="005B242F"/>
    <w:rsid w:val="005B2953"/>
    <w:rsid w:val="005B43C2"/>
    <w:rsid w:val="005B58F0"/>
    <w:rsid w:val="005C1F6F"/>
    <w:rsid w:val="005C343F"/>
    <w:rsid w:val="005C4571"/>
    <w:rsid w:val="005D1FCA"/>
    <w:rsid w:val="005E2BB5"/>
    <w:rsid w:val="005E7BDE"/>
    <w:rsid w:val="005F1FB0"/>
    <w:rsid w:val="005F3092"/>
    <w:rsid w:val="005F3745"/>
    <w:rsid w:val="005F37F0"/>
    <w:rsid w:val="005F5218"/>
    <w:rsid w:val="005F5385"/>
    <w:rsid w:val="006020D1"/>
    <w:rsid w:val="00604332"/>
    <w:rsid w:val="00604DF1"/>
    <w:rsid w:val="0060733E"/>
    <w:rsid w:val="0061041F"/>
    <w:rsid w:val="00611F6F"/>
    <w:rsid w:val="0061208E"/>
    <w:rsid w:val="00612B23"/>
    <w:rsid w:val="00620660"/>
    <w:rsid w:val="006222D7"/>
    <w:rsid w:val="00623814"/>
    <w:rsid w:val="0063586F"/>
    <w:rsid w:val="00637843"/>
    <w:rsid w:val="006419DD"/>
    <w:rsid w:val="0064373E"/>
    <w:rsid w:val="006456BA"/>
    <w:rsid w:val="00652F71"/>
    <w:rsid w:val="006545B4"/>
    <w:rsid w:val="00655BDE"/>
    <w:rsid w:val="0066176E"/>
    <w:rsid w:val="00665C09"/>
    <w:rsid w:val="0067474C"/>
    <w:rsid w:val="006774A9"/>
    <w:rsid w:val="00683B83"/>
    <w:rsid w:val="0069111F"/>
    <w:rsid w:val="00691AC8"/>
    <w:rsid w:val="0069204B"/>
    <w:rsid w:val="006A1A91"/>
    <w:rsid w:val="006A3C03"/>
    <w:rsid w:val="006A4107"/>
    <w:rsid w:val="006B120E"/>
    <w:rsid w:val="006B1F1C"/>
    <w:rsid w:val="006C4E7B"/>
    <w:rsid w:val="006F08D8"/>
    <w:rsid w:val="006F4F3F"/>
    <w:rsid w:val="006F520E"/>
    <w:rsid w:val="00706833"/>
    <w:rsid w:val="00707E5E"/>
    <w:rsid w:val="007101F5"/>
    <w:rsid w:val="00710BAE"/>
    <w:rsid w:val="0071280B"/>
    <w:rsid w:val="007136BE"/>
    <w:rsid w:val="007210F6"/>
    <w:rsid w:val="00737A32"/>
    <w:rsid w:val="007424B7"/>
    <w:rsid w:val="00747431"/>
    <w:rsid w:val="0075153F"/>
    <w:rsid w:val="00751734"/>
    <w:rsid w:val="00751CFE"/>
    <w:rsid w:val="0075463B"/>
    <w:rsid w:val="0075543E"/>
    <w:rsid w:val="00755DE8"/>
    <w:rsid w:val="0075612B"/>
    <w:rsid w:val="00757744"/>
    <w:rsid w:val="00765689"/>
    <w:rsid w:val="007727DF"/>
    <w:rsid w:val="00774325"/>
    <w:rsid w:val="00776850"/>
    <w:rsid w:val="00776A3A"/>
    <w:rsid w:val="007825B5"/>
    <w:rsid w:val="00787669"/>
    <w:rsid w:val="00787680"/>
    <w:rsid w:val="0079396F"/>
    <w:rsid w:val="007A3E82"/>
    <w:rsid w:val="007A3E8E"/>
    <w:rsid w:val="007A3F7A"/>
    <w:rsid w:val="007A5A9F"/>
    <w:rsid w:val="007B026C"/>
    <w:rsid w:val="007B1F5F"/>
    <w:rsid w:val="007B2266"/>
    <w:rsid w:val="007C13FA"/>
    <w:rsid w:val="007C7A01"/>
    <w:rsid w:val="007D2B01"/>
    <w:rsid w:val="007E2041"/>
    <w:rsid w:val="007E2E55"/>
    <w:rsid w:val="007E5FC5"/>
    <w:rsid w:val="007F37FF"/>
    <w:rsid w:val="007F6A5A"/>
    <w:rsid w:val="0080074A"/>
    <w:rsid w:val="00800772"/>
    <w:rsid w:val="0080690F"/>
    <w:rsid w:val="00807176"/>
    <w:rsid w:val="00813E1F"/>
    <w:rsid w:val="008140EC"/>
    <w:rsid w:val="00814C26"/>
    <w:rsid w:val="00822BC6"/>
    <w:rsid w:val="008265C0"/>
    <w:rsid w:val="00826B73"/>
    <w:rsid w:val="00837E6F"/>
    <w:rsid w:val="00840291"/>
    <w:rsid w:val="0084373F"/>
    <w:rsid w:val="00844816"/>
    <w:rsid w:val="008545D7"/>
    <w:rsid w:val="00857CB8"/>
    <w:rsid w:val="00862A3D"/>
    <w:rsid w:val="0086396B"/>
    <w:rsid w:val="00864639"/>
    <w:rsid w:val="00864CF0"/>
    <w:rsid w:val="00866408"/>
    <w:rsid w:val="00866D7C"/>
    <w:rsid w:val="00884709"/>
    <w:rsid w:val="00887059"/>
    <w:rsid w:val="0088772D"/>
    <w:rsid w:val="0089115F"/>
    <w:rsid w:val="00892C8E"/>
    <w:rsid w:val="008A72DE"/>
    <w:rsid w:val="008B50BE"/>
    <w:rsid w:val="008C0418"/>
    <w:rsid w:val="008C0F17"/>
    <w:rsid w:val="008D1020"/>
    <w:rsid w:val="008D1474"/>
    <w:rsid w:val="008D1959"/>
    <w:rsid w:val="008D1C8A"/>
    <w:rsid w:val="008E4763"/>
    <w:rsid w:val="008E48FE"/>
    <w:rsid w:val="008E62CF"/>
    <w:rsid w:val="008F2EA9"/>
    <w:rsid w:val="00903BAB"/>
    <w:rsid w:val="00907D20"/>
    <w:rsid w:val="00911914"/>
    <w:rsid w:val="00921FE0"/>
    <w:rsid w:val="009244EE"/>
    <w:rsid w:val="00925093"/>
    <w:rsid w:val="009335BE"/>
    <w:rsid w:val="00933810"/>
    <w:rsid w:val="0094036C"/>
    <w:rsid w:val="009424C8"/>
    <w:rsid w:val="00947F4D"/>
    <w:rsid w:val="00950BF7"/>
    <w:rsid w:val="009520CB"/>
    <w:rsid w:val="00953759"/>
    <w:rsid w:val="00954A18"/>
    <w:rsid w:val="0096450F"/>
    <w:rsid w:val="00965746"/>
    <w:rsid w:val="00966E62"/>
    <w:rsid w:val="00971AA8"/>
    <w:rsid w:val="00981425"/>
    <w:rsid w:val="009837E4"/>
    <w:rsid w:val="009855E0"/>
    <w:rsid w:val="009855FB"/>
    <w:rsid w:val="00992B0D"/>
    <w:rsid w:val="009967FA"/>
    <w:rsid w:val="009A0562"/>
    <w:rsid w:val="009A11A6"/>
    <w:rsid w:val="009A29F4"/>
    <w:rsid w:val="009A30DD"/>
    <w:rsid w:val="009A3AEF"/>
    <w:rsid w:val="009A7968"/>
    <w:rsid w:val="009A7A64"/>
    <w:rsid w:val="009A7C87"/>
    <w:rsid w:val="009D0533"/>
    <w:rsid w:val="009E0931"/>
    <w:rsid w:val="009E335F"/>
    <w:rsid w:val="009F0AE1"/>
    <w:rsid w:val="009F3617"/>
    <w:rsid w:val="009F4ECC"/>
    <w:rsid w:val="00A00868"/>
    <w:rsid w:val="00A05EAB"/>
    <w:rsid w:val="00A06173"/>
    <w:rsid w:val="00A16DD1"/>
    <w:rsid w:val="00A22A6A"/>
    <w:rsid w:val="00A22AA7"/>
    <w:rsid w:val="00A22BBF"/>
    <w:rsid w:val="00A31C06"/>
    <w:rsid w:val="00A34E46"/>
    <w:rsid w:val="00A415D9"/>
    <w:rsid w:val="00A41D87"/>
    <w:rsid w:val="00A42F91"/>
    <w:rsid w:val="00A52D00"/>
    <w:rsid w:val="00A538CA"/>
    <w:rsid w:val="00A57D5D"/>
    <w:rsid w:val="00A71661"/>
    <w:rsid w:val="00A82938"/>
    <w:rsid w:val="00A841B9"/>
    <w:rsid w:val="00A86BAA"/>
    <w:rsid w:val="00A86F2A"/>
    <w:rsid w:val="00A959A4"/>
    <w:rsid w:val="00A970AA"/>
    <w:rsid w:val="00AA07DE"/>
    <w:rsid w:val="00AB367F"/>
    <w:rsid w:val="00AB6D1D"/>
    <w:rsid w:val="00AC288A"/>
    <w:rsid w:val="00AC29E0"/>
    <w:rsid w:val="00AC2AAB"/>
    <w:rsid w:val="00AC3799"/>
    <w:rsid w:val="00AC3B3C"/>
    <w:rsid w:val="00AC4A41"/>
    <w:rsid w:val="00AC6087"/>
    <w:rsid w:val="00AC6CC9"/>
    <w:rsid w:val="00AC797E"/>
    <w:rsid w:val="00AD0BAE"/>
    <w:rsid w:val="00AD0FDF"/>
    <w:rsid w:val="00AD2111"/>
    <w:rsid w:val="00AD27C8"/>
    <w:rsid w:val="00AD496B"/>
    <w:rsid w:val="00AE2655"/>
    <w:rsid w:val="00AE482A"/>
    <w:rsid w:val="00AF0E38"/>
    <w:rsid w:val="00AF1C62"/>
    <w:rsid w:val="00AF4207"/>
    <w:rsid w:val="00B058D7"/>
    <w:rsid w:val="00B11E51"/>
    <w:rsid w:val="00B122C9"/>
    <w:rsid w:val="00B139F8"/>
    <w:rsid w:val="00B14302"/>
    <w:rsid w:val="00B23DED"/>
    <w:rsid w:val="00B23FD9"/>
    <w:rsid w:val="00B27379"/>
    <w:rsid w:val="00B307CD"/>
    <w:rsid w:val="00B30EC8"/>
    <w:rsid w:val="00B3447F"/>
    <w:rsid w:val="00B40DA8"/>
    <w:rsid w:val="00B44CC4"/>
    <w:rsid w:val="00B472CC"/>
    <w:rsid w:val="00B52063"/>
    <w:rsid w:val="00B61702"/>
    <w:rsid w:val="00B619B2"/>
    <w:rsid w:val="00B647FE"/>
    <w:rsid w:val="00B6572E"/>
    <w:rsid w:val="00B71D6F"/>
    <w:rsid w:val="00B72614"/>
    <w:rsid w:val="00B727C6"/>
    <w:rsid w:val="00B7394B"/>
    <w:rsid w:val="00B80C29"/>
    <w:rsid w:val="00B832C3"/>
    <w:rsid w:val="00B9204A"/>
    <w:rsid w:val="00B9256F"/>
    <w:rsid w:val="00B92B93"/>
    <w:rsid w:val="00B934F9"/>
    <w:rsid w:val="00B93673"/>
    <w:rsid w:val="00B945BC"/>
    <w:rsid w:val="00B95E7C"/>
    <w:rsid w:val="00BA34C5"/>
    <w:rsid w:val="00BB76C8"/>
    <w:rsid w:val="00BC1996"/>
    <w:rsid w:val="00BC5E8B"/>
    <w:rsid w:val="00BD09B4"/>
    <w:rsid w:val="00BD26A4"/>
    <w:rsid w:val="00BE0093"/>
    <w:rsid w:val="00BF1165"/>
    <w:rsid w:val="00BF2890"/>
    <w:rsid w:val="00C04C5F"/>
    <w:rsid w:val="00C05DE1"/>
    <w:rsid w:val="00C12BD8"/>
    <w:rsid w:val="00C17B7C"/>
    <w:rsid w:val="00C216F7"/>
    <w:rsid w:val="00C21C61"/>
    <w:rsid w:val="00C2505E"/>
    <w:rsid w:val="00C3189F"/>
    <w:rsid w:val="00C36A70"/>
    <w:rsid w:val="00C37217"/>
    <w:rsid w:val="00C3782A"/>
    <w:rsid w:val="00C42231"/>
    <w:rsid w:val="00C5046B"/>
    <w:rsid w:val="00C5371C"/>
    <w:rsid w:val="00C541F8"/>
    <w:rsid w:val="00C543BC"/>
    <w:rsid w:val="00C63730"/>
    <w:rsid w:val="00C64811"/>
    <w:rsid w:val="00C66E5B"/>
    <w:rsid w:val="00C75949"/>
    <w:rsid w:val="00C77A06"/>
    <w:rsid w:val="00C902C6"/>
    <w:rsid w:val="00CB0BB4"/>
    <w:rsid w:val="00CB726D"/>
    <w:rsid w:val="00CC04F5"/>
    <w:rsid w:val="00CC0685"/>
    <w:rsid w:val="00CC1019"/>
    <w:rsid w:val="00CC3D68"/>
    <w:rsid w:val="00CD16AE"/>
    <w:rsid w:val="00CD2175"/>
    <w:rsid w:val="00CD338D"/>
    <w:rsid w:val="00CE4D6E"/>
    <w:rsid w:val="00CE7712"/>
    <w:rsid w:val="00CF032A"/>
    <w:rsid w:val="00D0145F"/>
    <w:rsid w:val="00D171EF"/>
    <w:rsid w:val="00D24D8D"/>
    <w:rsid w:val="00D30113"/>
    <w:rsid w:val="00D31233"/>
    <w:rsid w:val="00D35680"/>
    <w:rsid w:val="00D377DE"/>
    <w:rsid w:val="00D41AA4"/>
    <w:rsid w:val="00D47881"/>
    <w:rsid w:val="00D47E02"/>
    <w:rsid w:val="00D50610"/>
    <w:rsid w:val="00D53D64"/>
    <w:rsid w:val="00D6577E"/>
    <w:rsid w:val="00D72054"/>
    <w:rsid w:val="00D77F93"/>
    <w:rsid w:val="00D83045"/>
    <w:rsid w:val="00D83F2F"/>
    <w:rsid w:val="00D84E92"/>
    <w:rsid w:val="00D950AA"/>
    <w:rsid w:val="00D96298"/>
    <w:rsid w:val="00D96A01"/>
    <w:rsid w:val="00DB390F"/>
    <w:rsid w:val="00DB6A57"/>
    <w:rsid w:val="00DB7469"/>
    <w:rsid w:val="00DC3704"/>
    <w:rsid w:val="00DD08A2"/>
    <w:rsid w:val="00DE5368"/>
    <w:rsid w:val="00DE76D0"/>
    <w:rsid w:val="00DF0B2E"/>
    <w:rsid w:val="00E023C2"/>
    <w:rsid w:val="00E1357F"/>
    <w:rsid w:val="00E157DC"/>
    <w:rsid w:val="00E20052"/>
    <w:rsid w:val="00E208DB"/>
    <w:rsid w:val="00E23C1E"/>
    <w:rsid w:val="00E30F42"/>
    <w:rsid w:val="00E34F58"/>
    <w:rsid w:val="00E40A79"/>
    <w:rsid w:val="00E44110"/>
    <w:rsid w:val="00E45F9D"/>
    <w:rsid w:val="00E55479"/>
    <w:rsid w:val="00E6507A"/>
    <w:rsid w:val="00E675D7"/>
    <w:rsid w:val="00E74447"/>
    <w:rsid w:val="00E9156C"/>
    <w:rsid w:val="00E922FA"/>
    <w:rsid w:val="00E976B7"/>
    <w:rsid w:val="00EA13D7"/>
    <w:rsid w:val="00EA5C43"/>
    <w:rsid w:val="00EB0225"/>
    <w:rsid w:val="00EB568B"/>
    <w:rsid w:val="00EC002F"/>
    <w:rsid w:val="00EC1D9F"/>
    <w:rsid w:val="00EC2454"/>
    <w:rsid w:val="00EC2A6D"/>
    <w:rsid w:val="00EC4B0F"/>
    <w:rsid w:val="00ED2BCF"/>
    <w:rsid w:val="00ED65FB"/>
    <w:rsid w:val="00ED7A62"/>
    <w:rsid w:val="00EE315E"/>
    <w:rsid w:val="00EE4AD8"/>
    <w:rsid w:val="00EE51B2"/>
    <w:rsid w:val="00EE6FE4"/>
    <w:rsid w:val="00EF268D"/>
    <w:rsid w:val="00EF7A80"/>
    <w:rsid w:val="00F0087C"/>
    <w:rsid w:val="00F01B16"/>
    <w:rsid w:val="00F04848"/>
    <w:rsid w:val="00F105EA"/>
    <w:rsid w:val="00F10A77"/>
    <w:rsid w:val="00F17C65"/>
    <w:rsid w:val="00F263CA"/>
    <w:rsid w:val="00F30495"/>
    <w:rsid w:val="00F35A63"/>
    <w:rsid w:val="00F37FB3"/>
    <w:rsid w:val="00F40249"/>
    <w:rsid w:val="00F44E8F"/>
    <w:rsid w:val="00F6004D"/>
    <w:rsid w:val="00F6064D"/>
    <w:rsid w:val="00F623B2"/>
    <w:rsid w:val="00F62E49"/>
    <w:rsid w:val="00F63C17"/>
    <w:rsid w:val="00F6681F"/>
    <w:rsid w:val="00F71603"/>
    <w:rsid w:val="00F7180D"/>
    <w:rsid w:val="00F77C4A"/>
    <w:rsid w:val="00F84CDA"/>
    <w:rsid w:val="00F871C1"/>
    <w:rsid w:val="00F93585"/>
    <w:rsid w:val="00F938BD"/>
    <w:rsid w:val="00F954D4"/>
    <w:rsid w:val="00FA0CD5"/>
    <w:rsid w:val="00FA45A7"/>
    <w:rsid w:val="00FA5AA6"/>
    <w:rsid w:val="00FB0350"/>
    <w:rsid w:val="00FB1B6E"/>
    <w:rsid w:val="00FB3C77"/>
    <w:rsid w:val="00FC02A9"/>
    <w:rsid w:val="00FD40CA"/>
    <w:rsid w:val="00FE4BB0"/>
    <w:rsid w:val="00FE5B34"/>
    <w:rsid w:val="00FF0D3D"/>
    <w:rsid w:val="00FF335C"/>
    <w:rsid w:val="00FF346F"/>
    <w:rsid w:val="00FF401B"/>
    <w:rsid w:val="00FF6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BA3F61"/>
  <w15:docId w15:val="{20BAD836-22D2-4B05-97C8-5F9A775C3A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  <w:style w:type="character" w:customStyle="1" w:styleId="xfm07046231">
    <w:name w:val="xfm_07046231"/>
    <w:basedOn w:val="a0"/>
    <w:rsid w:val="0011436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140322-C5BD-4221-8F33-7CDA7D052B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331</Words>
  <Characters>1888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Kadastr</cp:lastModifiedBy>
  <cp:revision>4</cp:revision>
  <cp:lastPrinted>2026-02-26T13:53:00Z</cp:lastPrinted>
  <dcterms:created xsi:type="dcterms:W3CDTF">2026-02-27T06:46:00Z</dcterms:created>
  <dcterms:modified xsi:type="dcterms:W3CDTF">2026-02-27T06:47:00Z</dcterms:modified>
</cp:coreProperties>
</file>